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南昌市XXX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XXXXX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出访日程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Hans"/>
        </w:rPr>
        <w:t>组团单位：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</w:tc>
        <w:tc>
          <w:tcPr>
            <w:tcW w:w="5492" w:type="dxa"/>
          </w:tcPr>
          <w:p>
            <w:pPr>
              <w:spacing w:line="240" w:lineRule="auto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二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</w:tc>
        <w:tc>
          <w:tcPr>
            <w:tcW w:w="5492" w:type="dxa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</w:tc>
        <w:tc>
          <w:tcPr>
            <w:tcW w:w="5492" w:type="dxa"/>
          </w:tcPr>
          <w:p>
            <w:pPr>
              <w:spacing w:line="240" w:lineRule="auto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四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Hans"/>
              </w:rPr>
              <w:t>2023-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XX-XX</w:t>
            </w:r>
          </w:p>
        </w:tc>
        <w:tc>
          <w:tcPr>
            <w:tcW w:w="5492" w:type="dxa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C3E32"/>
    <w:rsid w:val="57DF3614"/>
    <w:rsid w:val="7DE98903"/>
    <w:rsid w:val="7FDC3E32"/>
    <w:rsid w:val="AB3F03D5"/>
    <w:rsid w:val="B7F96BB6"/>
    <w:rsid w:val="BFEFE6BD"/>
    <w:rsid w:val="E79FDA06"/>
    <w:rsid w:val="EC1D0ECD"/>
    <w:rsid w:val="F5ACA638"/>
    <w:rsid w:val="FF8F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2023-03-08T18:16:00Z</dcterms:created>
  <dc:creator>小尖尖</dc:creator>
  <cp:lastModifiedBy>kylin</cp:lastModifiedBy>
  <dcterms:modified xsi:type="dcterms:W3CDTF">2023-03-27T11:04:12Z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2E28C0F1D6631CBE0A4D056408C18D70_41</vt:lpwstr>
  </property>
</Properties>
</file>